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CA5F8" w14:textId="77777777" w:rsidR="007E793E" w:rsidRDefault="00247B47">
      <w:r w:rsidRPr="00247B47">
        <w:rPr>
          <w:b/>
          <w:bCs/>
          <w:i/>
          <w:iCs/>
        </w:rPr>
        <w:t>The following email has been sent to all DDSB Education Centre Staff</w:t>
      </w:r>
      <w:r w:rsidRPr="00247B47">
        <w:br/>
        <w:t> </w:t>
      </w:r>
      <w:r w:rsidRPr="00247B47">
        <w:br/>
        <w:t>Dear Education Centre Staff,</w:t>
      </w:r>
      <w:r w:rsidRPr="00247B47">
        <w:br/>
        <w:t> </w:t>
      </w:r>
      <w:r w:rsidRPr="00247B47">
        <w:br/>
        <w:t xml:space="preserve">As you may know, all DDSB learning </w:t>
      </w:r>
      <w:proofErr w:type="spellStart"/>
      <w:r w:rsidRPr="00247B47">
        <w:t>centres</w:t>
      </w:r>
      <w:proofErr w:type="spellEnd"/>
      <w:r w:rsidRPr="00247B47">
        <w:t>, schools, Early Years and Child Care Programs, March Break Camps and Youth Hubs are closed from March 14 – April 5, 2020 due to concerns regarding the potential spread of COVID-19 (Coronavirus).</w:t>
      </w:r>
      <w:r w:rsidRPr="00247B47">
        <w:br/>
        <w:t> </w:t>
      </w:r>
      <w:r w:rsidRPr="00247B47">
        <w:br/>
        <w:t>Education Centre staff are asked to come to work Monday, March 16</w:t>
      </w:r>
      <w:r w:rsidRPr="00247B47">
        <w:rPr>
          <w:vertAlign w:val="superscript"/>
        </w:rPr>
        <w:t>th</w:t>
      </w:r>
      <w:r w:rsidRPr="00247B47">
        <w:t xml:space="preserve"> for a day of organizing and preparing to work at home for the remainder of this school closure time period. Staff are instructed to speak to their manager or direct supervisor on </w:t>
      </w:r>
      <w:proofErr w:type="gramStart"/>
      <w:r w:rsidRPr="00247B47">
        <w:t>Monday, and</w:t>
      </w:r>
      <w:proofErr w:type="gramEnd"/>
      <w:r w:rsidRPr="00247B47">
        <w:t xml:space="preserve"> make arrangements to work remotely from home on regular work assignments or project work. Work assignments are to be determined among staff and supervisors/managers on a case-by-case basis.</w:t>
      </w:r>
      <w:r w:rsidRPr="00247B47">
        <w:br/>
        <w:t> </w:t>
      </w:r>
      <w:r w:rsidRPr="00247B47">
        <w:br/>
        <w:t>Should staff require software, hardware or networking access, IT staff are available on Monday until 4:00 pm to provide assistance.</w:t>
      </w:r>
      <w:r w:rsidRPr="00247B47">
        <w:br/>
        <w:t> </w:t>
      </w:r>
      <w:r w:rsidRPr="00247B47">
        <w:br/>
        <w:t>Staff are reminded to make sure they can remotely access their office voicemail.</w:t>
      </w:r>
      <w:r w:rsidRPr="00247B47">
        <w:br/>
        <w:t> </w:t>
      </w:r>
      <w:r w:rsidRPr="00247B47">
        <w:br/>
        <w:t>Please be sure to gather and take all belongings that may be needed over the next three weeks. Staff will not be permitted to enter the Ed Centre and/or other DDSB buildings during the school closure time period unless expressly authorized by senior administration.</w:t>
      </w:r>
      <w:r w:rsidRPr="00247B47">
        <w:br/>
        <w:t> </w:t>
      </w:r>
      <w:r w:rsidRPr="00247B47">
        <w:br/>
        <w:t>Once staff are fully set up with the appropriate equipment and direction, they are free to leave to begin working from home. Staff are not required to remain at the Education Centre for the entire workday.</w:t>
      </w:r>
      <w:r w:rsidRPr="00247B47">
        <w:br/>
        <w:t> </w:t>
      </w:r>
      <w:r w:rsidRPr="00247B47">
        <w:br/>
        <w:t>Through our business continuity plans, some departments do have staff who may be required to attend the Ed Centre. In these cases, staff will be notified by their manager and/or senior administration.</w:t>
      </w:r>
      <w:r w:rsidRPr="00247B47">
        <w:br/>
        <w:t> </w:t>
      </w:r>
      <w:r w:rsidRPr="00247B47">
        <w:br/>
        <w:t>Permanent and contract Ed Centre staff will be paid during the period from March 16 – April 5, 2020.</w:t>
      </w:r>
      <w:r w:rsidRPr="00247B47">
        <w:br/>
        <w:t> </w:t>
      </w:r>
      <w:r w:rsidRPr="00247B47">
        <w:br/>
        <w:t xml:space="preserve">We appreciate your patience and understanding as we all </w:t>
      </w:r>
      <w:proofErr w:type="spellStart"/>
      <w:r w:rsidRPr="00247B47">
        <w:t>endeavour</w:t>
      </w:r>
      <w:proofErr w:type="spellEnd"/>
      <w:r w:rsidRPr="00247B47">
        <w:t xml:space="preserve"> to move forward at this challenging time. We will continue to do our very best to keep staff informed through their managers, supervisors, and email communication.</w:t>
      </w:r>
      <w:r w:rsidRPr="00247B47">
        <w:br/>
        <w:t> </w:t>
      </w:r>
      <w:r w:rsidRPr="00247B47">
        <w:br/>
        <w:t>Thank you,</w:t>
      </w:r>
      <w:r w:rsidRPr="00247B47">
        <w:br/>
        <w:t> </w:t>
      </w:r>
      <w:r w:rsidRPr="00247B47">
        <w:br/>
        <w:t xml:space="preserve">Jim </w:t>
      </w:r>
      <w:proofErr w:type="spellStart"/>
      <w:r w:rsidRPr="00247B47">
        <w:t>Markovski</w:t>
      </w:r>
      <w:proofErr w:type="spellEnd"/>
      <w:r w:rsidRPr="00247B47">
        <w:br/>
        <w:t>Superintendent of Education/Operations</w:t>
      </w:r>
      <w:r w:rsidRPr="00247B47">
        <w:br/>
        <w:t>Durham District School Board</w:t>
      </w:r>
      <w:r w:rsidRPr="00247B47">
        <w:br/>
        <w:t>905-666-6376</w:t>
      </w:r>
      <w:bookmarkStart w:id="0" w:name="_GoBack"/>
      <w:bookmarkEnd w:id="0"/>
    </w:p>
    <w:sectPr w:rsidR="007E7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47"/>
    <w:rsid w:val="00247B47"/>
    <w:rsid w:val="0098389B"/>
    <w:rsid w:val="00B2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41EA"/>
  <w15:chartTrackingRefBased/>
  <w15:docId w15:val="{C93F7E1F-307C-4A5F-8DE7-0CB0FA5B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Lanthier</dc:creator>
  <cp:keywords/>
  <dc:description/>
  <cp:lastModifiedBy>John Lanthier</cp:lastModifiedBy>
  <cp:revision>1</cp:revision>
  <dcterms:created xsi:type="dcterms:W3CDTF">2020-03-16T14:04:00Z</dcterms:created>
  <dcterms:modified xsi:type="dcterms:W3CDTF">2020-03-16T14:09:00Z</dcterms:modified>
</cp:coreProperties>
</file>